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8" w:rsidRPr="00833DB9" w:rsidRDefault="00901AD8" w:rsidP="00901AD8">
      <w:pPr>
        <w:shd w:val="clear" w:color="auto" w:fill="FFFFFF"/>
        <w:spacing w:after="120"/>
        <w:contextualSpacing w:val="0"/>
        <w:jc w:val="center"/>
        <w:textAlignment w:val="baseline"/>
        <w:outlineLvl w:val="0"/>
        <w:rPr>
          <w:rFonts w:ascii="Comic Sans MS" w:eastAsia="Times New Roman" w:hAnsi="Comic Sans MS" w:cs="Arial"/>
          <w:b/>
          <w:bCs/>
          <w:color w:val="000000" w:themeColor="text1"/>
          <w:kern w:val="36"/>
          <w:sz w:val="28"/>
          <w:szCs w:val="24"/>
        </w:rPr>
      </w:pPr>
      <w:r w:rsidRPr="00833DB9">
        <w:rPr>
          <w:rFonts w:ascii="Comic Sans MS" w:eastAsia="Times New Roman" w:hAnsi="Comic Sans MS" w:cs="Arial"/>
          <w:b/>
          <w:bCs/>
          <w:color w:val="000000" w:themeColor="text1"/>
          <w:kern w:val="36"/>
          <w:sz w:val="28"/>
          <w:szCs w:val="24"/>
        </w:rPr>
        <w:t>Bike Inspection Checklist</w:t>
      </w:r>
    </w:p>
    <w:p w:rsidR="00901AD8" w:rsidRPr="00833DB9" w:rsidRDefault="00901AD8" w:rsidP="00901AD8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</w:p>
    <w:p w:rsidR="00901AD8" w:rsidRPr="00833DB9" w:rsidRDefault="00901AD8" w:rsidP="00901AD8">
      <w:pPr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b/>
          <w:bCs/>
          <w:color w:val="000000" w:themeColor="text1"/>
          <w:sz w:val="16"/>
        </w:rPr>
        <w:t>Frame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_____ Look at the frame to make sure there are no dents, kinks, cracks, or other damages.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_____ Look for large patches of rust which could weaken the frame.</w:t>
      </w:r>
    </w:p>
    <w:p w:rsidR="00901AD8" w:rsidRPr="00833DB9" w:rsidRDefault="00901AD8" w:rsidP="00833DB9">
      <w:pPr>
        <w:spacing w:after="288"/>
        <w:ind w:left="1260" w:hanging="54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_____ Check that the parts of the frame are securely attached to each other and to the wheels, seat, front fork, and handlebars.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_____ Check for looseness in the seat, handlebars, and front fork.</w:t>
      </w:r>
    </w:p>
    <w:p w:rsidR="00901AD8" w:rsidRPr="00833DB9" w:rsidRDefault="00901AD8" w:rsidP="00833DB9">
      <w:pPr>
        <w:spacing w:after="288"/>
        <w:ind w:left="1260" w:hanging="54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_____ Check the seat height. For young cyclists, the rider should be able to sit on the seat and just reach his feet to the ground.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_____ </w:t>
      </w:r>
      <w:proofErr w:type="gramStart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Is</w:t>
      </w:r>
      <w:proofErr w:type="gramEnd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 the handlebar in line with the front wheel?</w:t>
      </w:r>
    </w:p>
    <w:p w:rsidR="00901AD8" w:rsidRPr="00833DB9" w:rsidRDefault="00901AD8" w:rsidP="00901AD8">
      <w:pPr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b/>
          <w:bCs/>
          <w:color w:val="000000" w:themeColor="text1"/>
          <w:sz w:val="16"/>
        </w:rPr>
        <w:t>Tires and Wheels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_____ Are the tires properly inflated?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_____ Do the tires still have good treads and no visible bulging or other damage?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_____ Do the wheels spin freely without wiggling? Does is stay aligned when spun?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_____ Are there any missing spokes or are any spokes damaged?</w:t>
      </w:r>
    </w:p>
    <w:p w:rsidR="00901AD8" w:rsidRPr="00833DB9" w:rsidRDefault="00901AD8" w:rsidP="00901AD8">
      <w:pPr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b/>
          <w:bCs/>
          <w:color w:val="000000" w:themeColor="text1"/>
          <w:sz w:val="16"/>
        </w:rPr>
        <w:t>Brakes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_____ Test the brakes to see that they stop a spinning wheel quickly without slipping.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_____ </w:t>
      </w:r>
      <w:proofErr w:type="gramStart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While</w:t>
      </w:r>
      <w:proofErr w:type="gramEnd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 applying the brakes, try to move the bike forward. It should not move.</w:t>
      </w:r>
    </w:p>
    <w:p w:rsidR="00901AD8" w:rsidRPr="00833DB9" w:rsidRDefault="00901AD8" w:rsidP="00833DB9">
      <w:pPr>
        <w:spacing w:after="288"/>
        <w:ind w:left="1440" w:hanging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_____ </w:t>
      </w:r>
      <w:proofErr w:type="gramStart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For</w:t>
      </w:r>
      <w:proofErr w:type="gramEnd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 hand breaks, look at the brake pads. They should have at least 3/16 of an inch of rubber remaining and they should meet the rim squarely, not at an angle.</w:t>
      </w:r>
    </w:p>
    <w:p w:rsidR="00901AD8" w:rsidRPr="00833DB9" w:rsidRDefault="00901AD8" w:rsidP="00833DB9">
      <w:pPr>
        <w:spacing w:after="288"/>
        <w:ind w:left="1260" w:hanging="54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_____ </w:t>
      </w:r>
      <w:proofErr w:type="gramStart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For</w:t>
      </w:r>
      <w:proofErr w:type="gramEnd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 hand breaks, you should not be able to squeeze them all the way to the bottom. They should have some reserve left when the brake is completely engaged.</w:t>
      </w:r>
    </w:p>
    <w:p w:rsidR="00901AD8" w:rsidRPr="00833DB9" w:rsidRDefault="00901AD8" w:rsidP="00901AD8">
      <w:pPr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b/>
          <w:bCs/>
          <w:color w:val="000000" w:themeColor="text1"/>
          <w:sz w:val="16"/>
        </w:rPr>
        <w:t>Crank and Chain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_____ </w:t>
      </w:r>
      <w:proofErr w:type="gramStart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Does</w:t>
      </w:r>
      <w:proofErr w:type="gramEnd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 the crank turn freely and without wiggling?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_____ Are the pedals firmly attached?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_____ </w:t>
      </w:r>
      <w:proofErr w:type="gramStart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Is</w:t>
      </w:r>
      <w:proofErr w:type="gramEnd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 the chain lubricated? Also check it for rust.</w:t>
      </w:r>
    </w:p>
    <w:p w:rsidR="00901AD8" w:rsidRPr="00833DB9" w:rsidRDefault="00901AD8" w:rsidP="00901AD8">
      <w:pPr>
        <w:spacing w:after="288"/>
        <w:ind w:left="720"/>
        <w:contextualSpacing w:val="0"/>
        <w:textAlignment w:val="baseline"/>
        <w:rPr>
          <w:rFonts w:ascii="Comic Sans MS" w:eastAsia="Times New Roman" w:hAnsi="Comic Sans MS" w:cs="Times New Roman"/>
          <w:color w:val="555555"/>
          <w:sz w:val="16"/>
          <w:szCs w:val="14"/>
        </w:rPr>
      </w:pPr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_____ </w:t>
      </w:r>
      <w:proofErr w:type="gramStart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>If</w:t>
      </w:r>
      <w:proofErr w:type="gramEnd"/>
      <w:r w:rsidRPr="00833DB9">
        <w:rPr>
          <w:rFonts w:ascii="Comic Sans MS" w:eastAsia="Times New Roman" w:hAnsi="Comic Sans MS" w:cs="Times New Roman"/>
          <w:color w:val="000000" w:themeColor="text1"/>
          <w:sz w:val="16"/>
          <w:szCs w:val="14"/>
        </w:rPr>
        <w:t xml:space="preserve"> the bike has gears, does it shift freely?</w:t>
      </w:r>
    </w:p>
    <w:p w:rsidR="007424B6" w:rsidRDefault="007424B6"/>
    <w:p w:rsidR="00901AD8" w:rsidRPr="00901AD8" w:rsidRDefault="00901AD8" w:rsidP="00901AD8">
      <w:pPr>
        <w:pStyle w:val="NoSpacing"/>
        <w:jc w:val="right"/>
        <w:rPr>
          <w:i/>
          <w:sz w:val="16"/>
          <w:szCs w:val="16"/>
        </w:rPr>
      </w:pPr>
      <w:r w:rsidRPr="00901AD8">
        <w:rPr>
          <w:i/>
          <w:sz w:val="16"/>
          <w:szCs w:val="16"/>
        </w:rPr>
        <w:t xml:space="preserve">Source:  </w:t>
      </w:r>
      <w:hyperlink r:id="rId4" w:history="1">
        <w:r w:rsidRPr="00901AD8">
          <w:rPr>
            <w:rStyle w:val="Hyperlink"/>
            <w:i/>
            <w:sz w:val="16"/>
            <w:szCs w:val="16"/>
          </w:rPr>
          <w:t>http://scoutermom.com/6573/bike-inspection-checklist/</w:t>
        </w:r>
      </w:hyperlink>
    </w:p>
    <w:sectPr w:rsidR="00901AD8" w:rsidRPr="00901AD8" w:rsidSect="0074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901AD8"/>
    <w:rsid w:val="00083118"/>
    <w:rsid w:val="000B24BD"/>
    <w:rsid w:val="000D7674"/>
    <w:rsid w:val="000E6560"/>
    <w:rsid w:val="001524A3"/>
    <w:rsid w:val="001567F8"/>
    <w:rsid w:val="0017151F"/>
    <w:rsid w:val="00367E3B"/>
    <w:rsid w:val="003936C3"/>
    <w:rsid w:val="003F4096"/>
    <w:rsid w:val="004C5554"/>
    <w:rsid w:val="005068D2"/>
    <w:rsid w:val="00594B34"/>
    <w:rsid w:val="007424B6"/>
    <w:rsid w:val="00833DB9"/>
    <w:rsid w:val="00901AD8"/>
    <w:rsid w:val="009B53F2"/>
    <w:rsid w:val="00B219B1"/>
    <w:rsid w:val="00D24A70"/>
    <w:rsid w:val="00FB3374"/>
    <w:rsid w:val="00F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7F8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01AD8"/>
    <w:pPr>
      <w:spacing w:before="100" w:beforeAutospacing="1" w:after="100" w:afterAutospacing="1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567F8"/>
    <w:pPr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1A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01AD8"/>
  </w:style>
  <w:style w:type="character" w:customStyle="1" w:styleId="fn">
    <w:name w:val="fn"/>
    <w:basedOn w:val="DefaultParagraphFont"/>
    <w:rsid w:val="00901AD8"/>
  </w:style>
  <w:style w:type="character" w:customStyle="1" w:styleId="categories">
    <w:name w:val="categories"/>
    <w:basedOn w:val="DefaultParagraphFont"/>
    <w:rsid w:val="00901AD8"/>
  </w:style>
  <w:style w:type="character" w:styleId="Hyperlink">
    <w:name w:val="Hyperlink"/>
    <w:basedOn w:val="DefaultParagraphFont"/>
    <w:uiPriority w:val="99"/>
    <w:semiHidden/>
    <w:unhideWhenUsed/>
    <w:rsid w:val="00901A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1AD8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01A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8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114">
          <w:marLeft w:val="10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outermom.com/6573/bike-inspection-check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Dietrich</dc:creator>
  <cp:lastModifiedBy>John Dietrich</cp:lastModifiedBy>
  <cp:revision>2</cp:revision>
  <dcterms:created xsi:type="dcterms:W3CDTF">2013-09-29T16:16:00Z</dcterms:created>
  <dcterms:modified xsi:type="dcterms:W3CDTF">2013-11-06T04:06:00Z</dcterms:modified>
</cp:coreProperties>
</file>